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587A7" w14:textId="77777777" w:rsidR="00B023C0" w:rsidRDefault="00B023C0">
      <w:r>
        <w:rPr>
          <w:noProof/>
        </w:rPr>
        <w:drawing>
          <wp:inline distT="0" distB="0" distL="0" distR="0" wp14:anchorId="281C6E48" wp14:editId="65BF7C8C">
            <wp:extent cx="2314575" cy="762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7E19F021" wp14:editId="441E2A0F">
            <wp:extent cx="2428875" cy="1151350"/>
            <wp:effectExtent l="0" t="0" r="0" b="0"/>
            <wp:docPr id="2" name="Image 2" descr="T:\Communication\ETS Logos\Logo 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ommunication\ETS Logos\Logo E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EDAE" w14:textId="77777777" w:rsidR="0067506F" w:rsidRDefault="00AC5A14" w:rsidP="00B023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ETS </w:t>
      </w:r>
      <w:r w:rsidR="00B023C0" w:rsidRPr="00B023C0">
        <w:rPr>
          <w:b/>
          <w:sz w:val="40"/>
          <w:szCs w:val="40"/>
        </w:rPr>
        <w:t>FUEL ORDER FORM RALLY LIEPAJA 2014</w:t>
      </w:r>
    </w:p>
    <w:tbl>
      <w:tblPr>
        <w:tblStyle w:val="TableGrid"/>
        <w:tblpPr w:leftFromText="180" w:rightFromText="180" w:vertAnchor="text" w:horzAnchor="margin" w:tblpXSpec="center" w:tblpY="585"/>
        <w:tblW w:w="0" w:type="auto"/>
        <w:tblLook w:val="04A0" w:firstRow="1" w:lastRow="0" w:firstColumn="1" w:lastColumn="0" w:noHBand="0" w:noVBand="1"/>
      </w:tblPr>
      <w:tblGrid>
        <w:gridCol w:w="2821"/>
        <w:gridCol w:w="2821"/>
        <w:gridCol w:w="2822"/>
      </w:tblGrid>
      <w:tr w:rsidR="00157D7D" w14:paraId="661F479B" w14:textId="77777777" w:rsidTr="00157D7D">
        <w:trPr>
          <w:trHeight w:val="773"/>
        </w:trPr>
        <w:tc>
          <w:tcPr>
            <w:tcW w:w="2821" w:type="dxa"/>
          </w:tcPr>
          <w:p w14:paraId="5E080825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FUEL TYPE</w:t>
            </w:r>
          </w:p>
        </w:tc>
        <w:tc>
          <w:tcPr>
            <w:tcW w:w="2821" w:type="dxa"/>
          </w:tcPr>
          <w:p w14:paraId="752D6EC5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DRUM SIZE/USE</w:t>
            </w:r>
          </w:p>
        </w:tc>
        <w:tc>
          <w:tcPr>
            <w:tcW w:w="2822" w:type="dxa"/>
          </w:tcPr>
          <w:p w14:paraId="6AFF7B04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QUANTITY REQUIRED</w:t>
            </w:r>
          </w:p>
        </w:tc>
      </w:tr>
      <w:tr w:rsidR="00157D7D" w14:paraId="659AC0E4" w14:textId="77777777" w:rsidTr="00157D7D">
        <w:trPr>
          <w:trHeight w:val="773"/>
        </w:trPr>
        <w:tc>
          <w:tcPr>
            <w:tcW w:w="2821" w:type="dxa"/>
          </w:tcPr>
          <w:p w14:paraId="590AE896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XS EVO 2</w:t>
            </w:r>
          </w:p>
        </w:tc>
        <w:tc>
          <w:tcPr>
            <w:tcW w:w="2821" w:type="dxa"/>
          </w:tcPr>
          <w:p w14:paraId="1289B62F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53L/ATMO ENGINE</w:t>
            </w:r>
          </w:p>
        </w:tc>
        <w:tc>
          <w:tcPr>
            <w:tcW w:w="2822" w:type="dxa"/>
          </w:tcPr>
          <w:p w14:paraId="481EEDEF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7D7D" w14:paraId="1D6851D6" w14:textId="77777777" w:rsidTr="00157D7D">
        <w:trPr>
          <w:trHeight w:val="746"/>
        </w:trPr>
        <w:tc>
          <w:tcPr>
            <w:tcW w:w="2821" w:type="dxa"/>
          </w:tcPr>
          <w:p w14:paraId="7CE6C736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TBX4 EVO 2</w:t>
            </w:r>
          </w:p>
        </w:tc>
        <w:tc>
          <w:tcPr>
            <w:tcW w:w="2821" w:type="dxa"/>
          </w:tcPr>
          <w:p w14:paraId="3C756165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53L/TURBO ENGINE</w:t>
            </w:r>
          </w:p>
        </w:tc>
        <w:tc>
          <w:tcPr>
            <w:tcW w:w="2822" w:type="dxa"/>
          </w:tcPr>
          <w:p w14:paraId="7E26466A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7D7D" w14:paraId="06BCAC3A" w14:textId="77777777" w:rsidTr="00157D7D">
        <w:trPr>
          <w:trHeight w:val="803"/>
        </w:trPr>
        <w:tc>
          <w:tcPr>
            <w:tcW w:w="2821" w:type="dxa"/>
          </w:tcPr>
          <w:p w14:paraId="46184600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EXTRA MAX</w:t>
            </w:r>
          </w:p>
        </w:tc>
        <w:tc>
          <w:tcPr>
            <w:tcW w:w="2821" w:type="dxa"/>
          </w:tcPr>
          <w:p w14:paraId="2C423DE0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53L/ATMO AND TURBO</w:t>
            </w:r>
          </w:p>
        </w:tc>
        <w:tc>
          <w:tcPr>
            <w:tcW w:w="2822" w:type="dxa"/>
          </w:tcPr>
          <w:p w14:paraId="044C85FB" w14:textId="77777777" w:rsidR="00157D7D" w:rsidRDefault="00157D7D" w:rsidP="00157D7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F27EFD6" w14:textId="77777777" w:rsidR="00157D7D" w:rsidRDefault="00157D7D" w:rsidP="00B023C0">
      <w:pPr>
        <w:jc w:val="center"/>
        <w:rPr>
          <w:b/>
          <w:sz w:val="40"/>
          <w:szCs w:val="40"/>
        </w:rPr>
      </w:pPr>
    </w:p>
    <w:p w14:paraId="0A289227" w14:textId="77777777" w:rsidR="00157D7D" w:rsidRDefault="00157D7D" w:rsidP="00157D7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Invoice details:</w:t>
      </w:r>
    </w:p>
    <w:p w14:paraId="517B987E" w14:textId="77777777" w:rsidR="00157D7D" w:rsidRPr="00157D7D" w:rsidRDefault="00157D7D" w:rsidP="00157D7D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6442"/>
      </w:tblGrid>
      <w:tr w:rsidR="003E4A1E" w14:paraId="4AE69445" w14:textId="77777777" w:rsidTr="003E4A1E">
        <w:trPr>
          <w:trHeight w:val="622"/>
        </w:trPr>
        <w:tc>
          <w:tcPr>
            <w:tcW w:w="6442" w:type="dxa"/>
          </w:tcPr>
          <w:p w14:paraId="0D95E7B4" w14:textId="77777777" w:rsidR="003E4A1E" w:rsidRDefault="003E4A1E" w:rsidP="003E4A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A1E" w14:paraId="68FE9933" w14:textId="77777777" w:rsidTr="003E4A1E">
        <w:trPr>
          <w:trHeight w:val="1393"/>
        </w:trPr>
        <w:tc>
          <w:tcPr>
            <w:tcW w:w="6442" w:type="dxa"/>
          </w:tcPr>
          <w:p w14:paraId="0AD2F788" w14:textId="77777777" w:rsidR="003E4A1E" w:rsidRDefault="003E4A1E" w:rsidP="003E4A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</w:t>
            </w:r>
          </w:p>
          <w:p w14:paraId="5A6ED56D" w14:textId="77777777" w:rsidR="003E4A1E" w:rsidRDefault="003E4A1E" w:rsidP="003E4A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A1E" w14:paraId="10150A06" w14:textId="77777777" w:rsidTr="003E4A1E">
        <w:trPr>
          <w:trHeight w:val="703"/>
        </w:trPr>
        <w:tc>
          <w:tcPr>
            <w:tcW w:w="6442" w:type="dxa"/>
          </w:tcPr>
          <w:p w14:paraId="0A483B3B" w14:textId="77777777" w:rsidR="003E4A1E" w:rsidRDefault="003E4A1E" w:rsidP="003E4A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E3853" w14:paraId="11C7B850" w14:textId="77777777" w:rsidTr="003E4A1E">
        <w:trPr>
          <w:trHeight w:val="583"/>
        </w:trPr>
        <w:tc>
          <w:tcPr>
            <w:tcW w:w="6442" w:type="dxa"/>
          </w:tcPr>
          <w:p w14:paraId="122E3584" w14:textId="77777777" w:rsidR="00FE3853" w:rsidRDefault="00FE3853" w:rsidP="003E4A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A1E" w14:paraId="7B8E9E98" w14:textId="77777777" w:rsidTr="003E4A1E">
        <w:trPr>
          <w:trHeight w:val="583"/>
        </w:trPr>
        <w:tc>
          <w:tcPr>
            <w:tcW w:w="6442" w:type="dxa"/>
          </w:tcPr>
          <w:p w14:paraId="35F680BF" w14:textId="77777777" w:rsidR="003E4A1E" w:rsidRDefault="003E4A1E" w:rsidP="003E4A1E">
            <w:pPr>
              <w:jc w:val="center"/>
              <w:rPr>
                <w:b/>
                <w:sz w:val="32"/>
                <w:szCs w:val="32"/>
              </w:rPr>
            </w:pPr>
          </w:p>
          <w:p w14:paraId="4CB5F541" w14:textId="77777777" w:rsidR="00FE3853" w:rsidRDefault="00FE3853" w:rsidP="003E4A1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9672136" w14:textId="77777777" w:rsidR="00157D7D" w:rsidRPr="00157D7D" w:rsidRDefault="00157D7D" w:rsidP="00157D7D">
      <w:pPr>
        <w:rPr>
          <w:b/>
          <w:sz w:val="32"/>
          <w:szCs w:val="32"/>
        </w:rPr>
      </w:pPr>
      <w:r w:rsidRPr="00157D7D">
        <w:rPr>
          <w:b/>
          <w:bCs/>
          <w:sz w:val="32"/>
          <w:szCs w:val="32"/>
        </w:rPr>
        <w:t xml:space="preserve">Company Name </w:t>
      </w:r>
    </w:p>
    <w:p w14:paraId="7471CEFC" w14:textId="77777777" w:rsidR="00157D7D" w:rsidRDefault="00157D7D" w:rsidP="00157D7D">
      <w:pPr>
        <w:rPr>
          <w:b/>
          <w:bCs/>
          <w:sz w:val="32"/>
          <w:szCs w:val="32"/>
        </w:rPr>
      </w:pPr>
      <w:r w:rsidRPr="00157D7D">
        <w:rPr>
          <w:b/>
          <w:bCs/>
          <w:sz w:val="32"/>
          <w:szCs w:val="32"/>
        </w:rPr>
        <w:t xml:space="preserve">Address </w:t>
      </w:r>
    </w:p>
    <w:p w14:paraId="4D1E867E" w14:textId="77777777" w:rsidR="00157D7D" w:rsidRPr="00157D7D" w:rsidRDefault="00157D7D" w:rsidP="00157D7D">
      <w:pPr>
        <w:rPr>
          <w:b/>
          <w:sz w:val="32"/>
          <w:szCs w:val="32"/>
        </w:rPr>
      </w:pPr>
    </w:p>
    <w:p w14:paraId="271A6DCF" w14:textId="77777777" w:rsidR="00157D7D" w:rsidRPr="00157D7D" w:rsidRDefault="00157D7D" w:rsidP="00157D7D">
      <w:pPr>
        <w:rPr>
          <w:b/>
          <w:sz w:val="32"/>
          <w:szCs w:val="32"/>
        </w:rPr>
      </w:pPr>
      <w:r w:rsidRPr="00157D7D">
        <w:rPr>
          <w:b/>
          <w:bCs/>
          <w:sz w:val="32"/>
          <w:szCs w:val="32"/>
        </w:rPr>
        <w:t xml:space="preserve">Country </w:t>
      </w:r>
    </w:p>
    <w:p w14:paraId="3BF37677" w14:textId="77777777" w:rsidR="00157D7D" w:rsidRDefault="00157D7D" w:rsidP="00157D7D">
      <w:pPr>
        <w:rPr>
          <w:b/>
          <w:bCs/>
          <w:sz w:val="32"/>
          <w:szCs w:val="32"/>
        </w:rPr>
      </w:pPr>
      <w:r w:rsidRPr="00157D7D">
        <w:rPr>
          <w:b/>
          <w:bCs/>
          <w:sz w:val="32"/>
          <w:szCs w:val="32"/>
        </w:rPr>
        <w:t>VAT Registration</w:t>
      </w:r>
    </w:p>
    <w:p w14:paraId="06148C06" w14:textId="77777777" w:rsidR="00FE3853" w:rsidRDefault="00FE3853" w:rsidP="00157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 person/phone</w:t>
      </w:r>
    </w:p>
    <w:p w14:paraId="5D4C7F05" w14:textId="77777777" w:rsidR="00FE3853" w:rsidRPr="00157D7D" w:rsidRDefault="00FE3853" w:rsidP="00157D7D">
      <w:pPr>
        <w:rPr>
          <w:b/>
          <w:sz w:val="32"/>
          <w:szCs w:val="32"/>
        </w:rPr>
      </w:pPr>
    </w:p>
    <w:p w14:paraId="5AB1CF89" w14:textId="77777777" w:rsidR="003E4A1E" w:rsidRDefault="003E4A1E" w:rsidP="003E4A1E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How to order: </w:t>
      </w:r>
    </w:p>
    <w:p w14:paraId="7273AA1C" w14:textId="77777777" w:rsidR="00AC5A14" w:rsidRDefault="003E4A1E" w:rsidP="003E4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complete the order form and send to</w:t>
      </w:r>
      <w:r w:rsidR="00AC5A14">
        <w:rPr>
          <w:b/>
          <w:bCs/>
          <w:sz w:val="28"/>
          <w:szCs w:val="28"/>
        </w:rPr>
        <w:t>:</w:t>
      </w:r>
    </w:p>
    <w:p w14:paraId="5A51F13A" w14:textId="77777777" w:rsidR="00AC5A14" w:rsidRDefault="00AC5A14" w:rsidP="003E4A1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ramunas.saucikovas@gmail.com</w:t>
      </w:r>
      <w:proofErr w:type="gramEnd"/>
    </w:p>
    <w:p w14:paraId="14A01E0E" w14:textId="77777777" w:rsidR="00AC5A14" w:rsidRDefault="003E4A1E" w:rsidP="003E4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will then confirm the order and send you an invoice for the fuel. Payment must be made by the latest one week before the event.</w:t>
      </w:r>
      <w:r w:rsidR="00AC5A14">
        <w:rPr>
          <w:b/>
          <w:bCs/>
          <w:sz w:val="28"/>
          <w:szCs w:val="28"/>
        </w:rPr>
        <w:t xml:space="preserve"> </w:t>
      </w:r>
    </w:p>
    <w:p w14:paraId="5DADCCB6" w14:textId="77777777" w:rsidR="003E4A1E" w:rsidRDefault="00AC5A14" w:rsidP="003E4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any questions contact Ram</w:t>
      </w:r>
      <w:r>
        <w:rPr>
          <w:b/>
          <w:bCs/>
          <w:sz w:val="28"/>
          <w:szCs w:val="28"/>
          <w:lang w:val="lt-LT"/>
        </w:rPr>
        <w:t xml:space="preserve">ūnas Šaučikovas  </w:t>
      </w:r>
      <w:r>
        <w:rPr>
          <w:b/>
          <w:bCs/>
          <w:sz w:val="28"/>
          <w:szCs w:val="28"/>
        </w:rPr>
        <w:t>+370 600 05257</w:t>
      </w:r>
    </w:p>
    <w:p w14:paraId="6F9342D9" w14:textId="77777777" w:rsidR="00AC5A14" w:rsidRPr="00AC5A14" w:rsidRDefault="00AC5A14" w:rsidP="003E4A1E">
      <w:pPr>
        <w:rPr>
          <w:b/>
          <w:bCs/>
          <w:sz w:val="28"/>
          <w:szCs w:val="28"/>
        </w:rPr>
      </w:pPr>
    </w:p>
    <w:p w14:paraId="7F786BC6" w14:textId="77777777" w:rsidR="003E4A1E" w:rsidRDefault="003E4A1E" w:rsidP="003E4A1E">
      <w:pPr>
        <w:rPr>
          <w:b/>
          <w:bCs/>
          <w:sz w:val="32"/>
          <w:szCs w:val="32"/>
        </w:rPr>
      </w:pPr>
      <w:r w:rsidRPr="003E4A1E">
        <w:rPr>
          <w:b/>
          <w:bCs/>
          <w:sz w:val="32"/>
          <w:szCs w:val="32"/>
        </w:rPr>
        <w:t xml:space="preserve">Prices for the fuel delivered to the </w:t>
      </w:r>
      <w:r w:rsidR="00FE3853">
        <w:rPr>
          <w:b/>
          <w:bCs/>
          <w:sz w:val="32"/>
          <w:szCs w:val="32"/>
        </w:rPr>
        <w:t>refueling zones</w:t>
      </w:r>
      <w:r w:rsidRPr="003E4A1E">
        <w:rPr>
          <w:b/>
          <w:bCs/>
          <w:sz w:val="32"/>
          <w:szCs w:val="32"/>
        </w:rPr>
        <w:t xml:space="preserve"> are: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802"/>
        <w:gridCol w:w="4819"/>
      </w:tblGrid>
      <w:tr w:rsidR="003E4A1E" w14:paraId="2424EE52" w14:textId="77777777" w:rsidTr="00F4542E">
        <w:tc>
          <w:tcPr>
            <w:tcW w:w="2802" w:type="dxa"/>
          </w:tcPr>
          <w:p w14:paraId="49CB8F54" w14:textId="77777777" w:rsidR="003E4A1E" w:rsidRDefault="003E4A1E" w:rsidP="003E4A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XS EVO 2</w:t>
            </w:r>
          </w:p>
        </w:tc>
        <w:tc>
          <w:tcPr>
            <w:tcW w:w="4819" w:type="dxa"/>
          </w:tcPr>
          <w:p w14:paraId="214661DC" w14:textId="77777777" w:rsidR="003E4A1E" w:rsidRDefault="00F4542E" w:rsidP="003E4A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5.15</w:t>
            </w:r>
            <w:r w:rsidR="003E4A1E">
              <w:rPr>
                <w:b/>
                <w:bCs/>
                <w:sz w:val="32"/>
                <w:szCs w:val="32"/>
              </w:rPr>
              <w:t xml:space="preserve">€/L </w:t>
            </w:r>
            <w:r w:rsidR="003E4A1E" w:rsidRPr="00AC5A14">
              <w:rPr>
                <w:b/>
                <w:bCs/>
                <w:color w:val="FF0000"/>
                <w:sz w:val="32"/>
                <w:szCs w:val="32"/>
              </w:rPr>
              <w:t>INCLUDING REFUELING</w:t>
            </w:r>
            <w:r w:rsidR="00AC5A14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</w:tr>
      <w:tr w:rsidR="003E4A1E" w14:paraId="3914359D" w14:textId="77777777" w:rsidTr="00F4542E">
        <w:tc>
          <w:tcPr>
            <w:tcW w:w="2802" w:type="dxa"/>
          </w:tcPr>
          <w:p w14:paraId="37D77883" w14:textId="77777777" w:rsidR="003E4A1E" w:rsidRDefault="003E4A1E" w:rsidP="003E4A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TBX 4 EVO 2</w:t>
            </w:r>
          </w:p>
        </w:tc>
        <w:tc>
          <w:tcPr>
            <w:tcW w:w="4819" w:type="dxa"/>
          </w:tcPr>
          <w:p w14:paraId="60370052" w14:textId="77777777" w:rsidR="003E4A1E" w:rsidRDefault="003E4A1E" w:rsidP="003E4A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5.20€/L </w:t>
            </w:r>
            <w:r w:rsidRPr="00AC5A14">
              <w:rPr>
                <w:b/>
                <w:bCs/>
                <w:color w:val="FF0000"/>
                <w:sz w:val="32"/>
                <w:szCs w:val="32"/>
              </w:rPr>
              <w:t>INCLUDING REFUELING</w:t>
            </w:r>
            <w:r w:rsidR="00AC5A14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</w:tr>
      <w:tr w:rsidR="003E4A1E" w14:paraId="30A5E669" w14:textId="77777777" w:rsidTr="00F4542E">
        <w:tc>
          <w:tcPr>
            <w:tcW w:w="2802" w:type="dxa"/>
          </w:tcPr>
          <w:p w14:paraId="57598A1F" w14:textId="77777777" w:rsidR="003E4A1E" w:rsidRDefault="003E4A1E" w:rsidP="003E4A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EXTRA MAX</w:t>
            </w:r>
          </w:p>
        </w:tc>
        <w:tc>
          <w:tcPr>
            <w:tcW w:w="4819" w:type="dxa"/>
          </w:tcPr>
          <w:p w14:paraId="2114A90C" w14:textId="77777777" w:rsidR="003E4A1E" w:rsidRDefault="00F4542E" w:rsidP="003E4A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4.20€/L </w:t>
            </w:r>
            <w:r w:rsidRPr="00AC5A14">
              <w:rPr>
                <w:b/>
                <w:bCs/>
                <w:color w:val="FF0000"/>
                <w:sz w:val="32"/>
                <w:szCs w:val="32"/>
              </w:rPr>
              <w:t>INCLUDING REFUELING</w:t>
            </w:r>
            <w:r w:rsidR="00AC5A14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</w:tr>
    </w:tbl>
    <w:p w14:paraId="678514B2" w14:textId="77777777" w:rsidR="00AC5A14" w:rsidRDefault="00AC5A14" w:rsidP="00AC5A14">
      <w:pPr>
        <w:rPr>
          <w:b/>
          <w:bCs/>
          <w:sz w:val="32"/>
          <w:szCs w:val="32"/>
        </w:rPr>
      </w:pPr>
    </w:p>
    <w:p w14:paraId="7777E699" w14:textId="77777777" w:rsidR="00AC5A14" w:rsidRDefault="00AC5A14" w:rsidP="00AC5A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 Refueling by ETS in service zone and in remote zones. </w:t>
      </w:r>
      <w:proofErr w:type="gramStart"/>
      <w:r>
        <w:rPr>
          <w:b/>
          <w:bCs/>
          <w:sz w:val="32"/>
          <w:szCs w:val="32"/>
        </w:rPr>
        <w:t>With electric pumps (quicker than ordinary).</w:t>
      </w:r>
      <w:proofErr w:type="gramEnd"/>
      <w:r>
        <w:rPr>
          <w:b/>
          <w:bCs/>
          <w:sz w:val="32"/>
          <w:szCs w:val="32"/>
        </w:rPr>
        <w:t xml:space="preserve"> </w:t>
      </w:r>
    </w:p>
    <w:p w14:paraId="4DD6780A" w14:textId="77777777" w:rsidR="003E4A1E" w:rsidRDefault="003E4A1E" w:rsidP="003E4A1E">
      <w:pPr>
        <w:rPr>
          <w:b/>
          <w:bCs/>
          <w:sz w:val="32"/>
          <w:szCs w:val="32"/>
        </w:rPr>
      </w:pPr>
    </w:p>
    <w:p w14:paraId="37C7E63C" w14:textId="77777777" w:rsidR="00F4542E" w:rsidRDefault="00F4542E" w:rsidP="00F4542E">
      <w:r>
        <w:rPr>
          <w:noProof/>
        </w:rPr>
        <w:drawing>
          <wp:inline distT="0" distB="0" distL="0" distR="0" wp14:anchorId="544055E4" wp14:editId="432C00DE">
            <wp:extent cx="2314575" cy="762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0A2A13DA" wp14:editId="0B484573">
            <wp:extent cx="2428875" cy="1151350"/>
            <wp:effectExtent l="0" t="0" r="0" b="0"/>
            <wp:docPr id="4" name="Image 4" descr="T:\Communication\ETS Logos\Logo 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ommunication\ETS Logos\Logo E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5408" w14:textId="77777777" w:rsidR="00F4542E" w:rsidRPr="003E4A1E" w:rsidRDefault="00F4542E" w:rsidP="003E4A1E">
      <w:pPr>
        <w:rPr>
          <w:b/>
          <w:bCs/>
          <w:sz w:val="32"/>
          <w:szCs w:val="32"/>
        </w:rPr>
      </w:pPr>
    </w:p>
    <w:sectPr w:rsidR="00F4542E" w:rsidRPr="003E4A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C0"/>
    <w:rsid w:val="00157D7D"/>
    <w:rsid w:val="003E4A1E"/>
    <w:rsid w:val="0067506F"/>
    <w:rsid w:val="00AC5A14"/>
    <w:rsid w:val="00B023C0"/>
    <w:rsid w:val="00F4542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3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672</Characters>
  <Application>Microsoft Macintosh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 Saucikovas</dc:creator>
  <cp:keywords/>
  <dc:description/>
  <cp:lastModifiedBy>RS</cp:lastModifiedBy>
  <cp:revision>5</cp:revision>
  <dcterms:created xsi:type="dcterms:W3CDTF">2014-01-02T08:42:00Z</dcterms:created>
  <dcterms:modified xsi:type="dcterms:W3CDTF">2014-01-02T08:45:00Z</dcterms:modified>
  <cp:category/>
</cp:coreProperties>
</file>